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938"/>
      </w:tblGrid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 xml:space="preserve">Информация о </w:t>
            </w:r>
            <w:proofErr w:type="gramStart"/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>договоре</w:t>
            </w:r>
            <w:proofErr w:type="gramEnd"/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 xml:space="preserve"> о закупке товаров, работ, услуг </w:t>
            </w:r>
          </w:p>
          <w:p w:rsidR="00890610" w:rsidRPr="00890610" w:rsidRDefault="00890610" w:rsidP="00890610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b/>
                <w:color w:val="625F5F"/>
                <w:szCs w:val="18"/>
                <w:lang w:eastAsia="ru-RU"/>
              </w:rPr>
              <w:t>№___________________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  <w:t>Дата размещения сведений 17.03</w:t>
            </w:r>
            <w:r w:rsidRPr="00890610">
              <w:rPr>
                <w:rFonts w:ascii="Arial" w:eastAsia="Times New Roman" w:hAnsi="Arial" w:cs="Arial"/>
                <w:b/>
                <w:color w:val="625F5F"/>
                <w:sz w:val="18"/>
                <w:szCs w:val="18"/>
                <w:lang w:eastAsia="ru-RU"/>
              </w:rPr>
              <w:t>.2017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315/17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заключения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15.03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.2017</w:t>
            </w:r>
            <w:bookmarkStart w:id="0" w:name="_GoBack"/>
            <w:bookmarkEnd w:id="0"/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звещение о закупке: №31704904528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Добровольное медицинское страхование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17.03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 1 «Добровольное медицинское страхование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закупки: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30000 Закупка у единственного поставщика (подрядчика, исполнителя)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Предмет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Добровольное медицинское страхование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Цена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80 00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0.00 (Российский рубль) 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15.03</w:t>
            </w: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.2017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окончания исполнения договора: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31.03.2018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Заказчик 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Идентификационный код заказчика: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87736037394773601001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Сокращенное наименование организации: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ФИАН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ОКОПФ: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75103 Федеральные государственные бюджетные учреждения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ИНН/КПП: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7736037394 / 773601001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постановки на учет в налоговом органе: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31.05.1994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ОКПО: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02698766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Основание для заключения договора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Документы, подтверждающие основание заключения договора: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3"/>
              <w:gridCol w:w="4301"/>
              <w:gridCol w:w="1184"/>
              <w:gridCol w:w="1397"/>
            </w:tblGrid>
            <w:tr w:rsidR="00934360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Наименование протокола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Дата документа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Номер документа</w:t>
                  </w:r>
                </w:p>
              </w:tc>
            </w:tr>
            <w:tr w:rsidR="00934360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Протокол, составленный по результатам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Протокол для способа "Закупка у единственного поставщика (испол</w:t>
                  </w:r>
                  <w:r w:rsidR="0093436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нителя, подрядчика)" 31704904528</w:t>
                  </w: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93436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17.03</w:t>
                  </w:r>
                  <w:r w:rsidR="00890610"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93436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317049</w:t>
                  </w:r>
                  <w:r w:rsidR="00890610"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4528</w:t>
                  </w:r>
                  <w:r w:rsidR="00890610"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-01</w:t>
                  </w:r>
                </w:p>
              </w:tc>
            </w:tr>
          </w:tbl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 поставщиках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Поставщик (подрядчик исполнитель): 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934360" w:rsidP="00B254C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СТРАХОВОЕ ПУБЛИЧНОЕ АКЦИОНЕРНОЕ ОБЩЕСТВО «РЕСО-ГАРАНТИЯ»</w:t>
            </w:r>
            <w:r w:rsidR="00B254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Сокращенное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93436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СПАО «РЕСО-ГАРАНТИЯ»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ОКОПФ: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B254C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12247 Публичные акционерные общества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B254C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7710045520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B254C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771001001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постановки на учет в налоговом органе: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B254C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19.07.2002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ОКПО: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B254C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11595516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Адрес: </w:t>
            </w:r>
          </w:p>
        </w:tc>
        <w:tc>
          <w:tcPr>
            <w:tcW w:w="0" w:type="auto"/>
            <w:vAlign w:val="center"/>
            <w:hideMark/>
          </w:tcPr>
          <w:p w:rsidR="00B70C28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</w:t>
            </w:r>
            <w:r w:rsidR="00B254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25047, г. Москва, ул. Гашека, д. 12, стр. 1</w:t>
            </w:r>
          </w:p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Адреса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B70C28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no</w:t>
            </w:r>
            <w:proofErr w:type="spellEnd"/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@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mail.ru</w:t>
            </w:r>
          </w:p>
        </w:tc>
      </w:tr>
      <w:tr w:rsidR="00F4012A" w:rsidRPr="00890610" w:rsidTr="008906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Номера телефонов: </w:t>
            </w:r>
          </w:p>
        </w:tc>
        <w:tc>
          <w:tcPr>
            <w:tcW w:w="0" w:type="auto"/>
            <w:vAlign w:val="center"/>
            <w:hideMark/>
          </w:tcPr>
          <w:p w:rsidR="00890610" w:rsidRPr="00890610" w:rsidRDefault="00B70C28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+7</w:t>
            </w:r>
            <w:r w:rsidR="00890610"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495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730 30 00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06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 товарах, работах, услугах </w:t>
            </w:r>
          </w:p>
        </w:tc>
      </w:tr>
      <w:tr w:rsidR="00890610" w:rsidRPr="00890610" w:rsidTr="008906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39"/>
              <w:gridCol w:w="2430"/>
              <w:gridCol w:w="1271"/>
              <w:gridCol w:w="1194"/>
              <w:gridCol w:w="2145"/>
            </w:tblGrid>
            <w:tr w:rsidR="00F4012A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 xml:space="preserve">Страна происхождения (производителя) </w:t>
                  </w: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товара</w:t>
                  </w:r>
                </w:p>
              </w:tc>
            </w:tr>
            <w:tr w:rsidR="00F4012A" w:rsidRPr="008906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F4012A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Услуги </w:t>
                  </w:r>
                  <w:r w:rsid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 добровольному медицинскому страхованию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2A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ОКПД</w:t>
                  </w:r>
                  <w:proofErr w:type="gramStart"/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8906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:</w:t>
                  </w:r>
                  <w:r w:rsid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</w:t>
                  </w:r>
                  <w:r w:rsidR="00F4012A" w:rsidRP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</w:t>
                  </w:r>
                  <w:r w:rsid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.1</w:t>
                  </w:r>
                  <w:r w:rsidR="00F4012A" w:rsidRP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r w:rsid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</w:t>
                  </w:r>
                  <w:r w:rsidR="00F4012A" w:rsidRP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</w:t>
                  </w: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.000 Услуги </w:t>
                  </w:r>
                  <w:r w:rsidR="00F4012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 медицинскому страхования</w:t>
                  </w:r>
                </w:p>
                <w:p w:rsidR="00890610" w:rsidRPr="00890610" w:rsidRDefault="00890610" w:rsidP="00890610">
                  <w:pPr>
                    <w:spacing w:after="0"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06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F4012A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0610" w:rsidRPr="00890610" w:rsidRDefault="00890610" w:rsidP="008906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0610" w:rsidRPr="00890610" w:rsidRDefault="00890610" w:rsidP="00890610">
            <w:pPr>
              <w:spacing w:after="0"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4B5C29" w:rsidRDefault="004B5C29"/>
    <w:sectPr w:rsidR="004B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10"/>
    <w:rsid w:val="004B5C29"/>
    <w:rsid w:val="00557365"/>
    <w:rsid w:val="00890610"/>
    <w:rsid w:val="00934360"/>
    <w:rsid w:val="00B254C0"/>
    <w:rsid w:val="00B70C28"/>
    <w:rsid w:val="00F4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6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6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2</dc:creator>
  <cp:lastModifiedBy>job 2</cp:lastModifiedBy>
  <cp:revision>1</cp:revision>
  <dcterms:created xsi:type="dcterms:W3CDTF">2017-03-21T07:33:00Z</dcterms:created>
  <dcterms:modified xsi:type="dcterms:W3CDTF">2017-03-21T07:56:00Z</dcterms:modified>
</cp:coreProperties>
</file>