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07"/>
        <w:gridCol w:w="4938"/>
      </w:tblGrid>
      <w:tr w:rsidR="00890610" w:rsidRPr="00890610" w:rsidTr="008906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625F5F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b/>
                <w:color w:val="625F5F"/>
                <w:szCs w:val="18"/>
                <w:lang w:eastAsia="ru-RU"/>
              </w:rPr>
              <w:t xml:space="preserve">Информация о </w:t>
            </w:r>
            <w:proofErr w:type="gramStart"/>
            <w:r w:rsidRPr="00890610">
              <w:rPr>
                <w:rFonts w:ascii="Arial" w:eastAsia="Times New Roman" w:hAnsi="Arial" w:cs="Arial"/>
                <w:b/>
                <w:color w:val="625F5F"/>
                <w:szCs w:val="18"/>
                <w:lang w:eastAsia="ru-RU"/>
              </w:rPr>
              <w:t>договоре</w:t>
            </w:r>
            <w:proofErr w:type="gramEnd"/>
            <w:r w:rsidRPr="00890610">
              <w:rPr>
                <w:rFonts w:ascii="Arial" w:eastAsia="Times New Roman" w:hAnsi="Arial" w:cs="Arial"/>
                <w:b/>
                <w:color w:val="625F5F"/>
                <w:szCs w:val="18"/>
                <w:lang w:eastAsia="ru-RU"/>
              </w:rPr>
              <w:t xml:space="preserve"> о закупке товаров, работ, услуг </w:t>
            </w:r>
          </w:p>
          <w:p w:rsidR="00890610" w:rsidRPr="00890610" w:rsidRDefault="00890610" w:rsidP="0089061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b/>
                <w:color w:val="625F5F"/>
                <w:szCs w:val="18"/>
                <w:lang w:eastAsia="ru-RU"/>
              </w:rPr>
              <w:t>№___________________</w:t>
            </w:r>
          </w:p>
        </w:tc>
      </w:tr>
      <w:tr w:rsidR="00890610" w:rsidRPr="00890610" w:rsidTr="008906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Дата размещения сведений 17.03</w:t>
            </w:r>
            <w:r w:rsidRPr="00890610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.2017</w:t>
            </w:r>
          </w:p>
        </w:tc>
      </w:tr>
      <w:tr w:rsidR="00F4012A" w:rsidRPr="00890610" w:rsidTr="008906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Номер договора: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315/17</w:t>
            </w:r>
          </w:p>
        </w:tc>
      </w:tr>
      <w:tr w:rsidR="00F4012A" w:rsidRPr="00890610" w:rsidTr="008906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Дата заключения договора: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15.03</w:t>
            </w: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.2017</w:t>
            </w:r>
            <w:bookmarkStart w:id="0" w:name="_GoBack"/>
            <w:bookmarkEnd w:id="0"/>
          </w:p>
        </w:tc>
      </w:tr>
      <w:tr w:rsidR="00F4012A" w:rsidRPr="00890610" w:rsidTr="008906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звещение о закупке: №31704904528</w:t>
            </w: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Добровольное медицинское страхование</w:t>
            </w: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17.03</w:t>
            </w: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890610" w:rsidP="0089061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2A" w:rsidRPr="00890610" w:rsidTr="008906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 1 «Добровольное медицинское страхование</w:t>
            </w: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890610" w:rsidP="0089061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2A" w:rsidRPr="00890610" w:rsidTr="008906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закупки: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30000 Закупка у единственного поставщика (подрядчика, исполнителя)</w:t>
            </w:r>
          </w:p>
        </w:tc>
      </w:tr>
      <w:tr w:rsidR="00F4012A" w:rsidRPr="00890610" w:rsidTr="008906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Предмет договора: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Добровольное медицинское страхование</w:t>
            </w:r>
          </w:p>
        </w:tc>
      </w:tr>
      <w:tr w:rsidR="00F4012A" w:rsidRPr="00890610" w:rsidTr="008906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Цена договора: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80 00</w:t>
            </w: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0.00 (Российский рубль) </w:t>
            </w:r>
          </w:p>
        </w:tc>
      </w:tr>
      <w:tr w:rsidR="00F4012A" w:rsidRPr="00890610" w:rsidTr="008906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15.03</w:t>
            </w: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.2017</w:t>
            </w:r>
          </w:p>
        </w:tc>
      </w:tr>
      <w:tr w:rsidR="00F4012A" w:rsidRPr="00890610" w:rsidTr="008906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Дата окончания исполнения договора: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31.03.2018</w:t>
            </w:r>
          </w:p>
        </w:tc>
      </w:tr>
      <w:tr w:rsidR="00890610" w:rsidRPr="00890610" w:rsidTr="008906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Заказчик </w:t>
            </w:r>
          </w:p>
        </w:tc>
      </w:tr>
      <w:tr w:rsidR="00F4012A" w:rsidRPr="00890610" w:rsidTr="008906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Идентификационный код заказчика: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87736037394773601001</w:t>
            </w:r>
          </w:p>
        </w:tc>
      </w:tr>
      <w:tr w:rsidR="00F4012A" w:rsidRPr="00890610" w:rsidTr="008906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Полное наименование организации: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науки Физический институт им. П.Н. Лебедева Российской академии наук</w:t>
            </w:r>
          </w:p>
        </w:tc>
      </w:tr>
      <w:tr w:rsidR="00F4012A" w:rsidRPr="00890610" w:rsidTr="008906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Сокращенное наименование организации: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ФИАН</w:t>
            </w:r>
          </w:p>
        </w:tc>
      </w:tr>
      <w:tr w:rsidR="00F4012A" w:rsidRPr="00890610" w:rsidTr="008906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ОКОПФ: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75103 Федеральные государственные бюджетные учреждения</w:t>
            </w:r>
          </w:p>
        </w:tc>
      </w:tr>
      <w:tr w:rsidR="00F4012A" w:rsidRPr="00890610" w:rsidTr="008906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ИНН/КПП: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7736037394 / 773601001</w:t>
            </w:r>
          </w:p>
        </w:tc>
      </w:tr>
      <w:tr w:rsidR="00F4012A" w:rsidRPr="00890610" w:rsidTr="008906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Дата постановки на учет в налоговом органе: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31.05.1994</w:t>
            </w:r>
          </w:p>
        </w:tc>
      </w:tr>
      <w:tr w:rsidR="00F4012A" w:rsidRPr="00890610" w:rsidTr="008906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ОКПО: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02698766</w:t>
            </w:r>
          </w:p>
        </w:tc>
      </w:tr>
      <w:tr w:rsidR="00890610" w:rsidRPr="00890610" w:rsidTr="008906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Основание для заключения договора </w:t>
            </w:r>
          </w:p>
        </w:tc>
      </w:tr>
      <w:tr w:rsidR="00890610" w:rsidRPr="00890610" w:rsidTr="008906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Документы, подтверждающие основание заключения договора: </w:t>
            </w:r>
          </w:p>
        </w:tc>
      </w:tr>
      <w:tr w:rsidR="00890610" w:rsidRPr="00890610" w:rsidTr="008906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73"/>
              <w:gridCol w:w="4301"/>
              <w:gridCol w:w="1184"/>
              <w:gridCol w:w="1397"/>
            </w:tblGrid>
            <w:tr w:rsidR="00934360" w:rsidRPr="008906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0610" w:rsidRPr="00890610" w:rsidRDefault="00890610" w:rsidP="008906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6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610" w:rsidRPr="00890610" w:rsidRDefault="00890610" w:rsidP="008906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6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Наименование протокола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610" w:rsidRPr="00890610" w:rsidRDefault="00890610" w:rsidP="008906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6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Дата документа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610" w:rsidRPr="00890610" w:rsidRDefault="00890610" w:rsidP="008906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6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Номер документа</w:t>
                  </w:r>
                </w:p>
              </w:tc>
            </w:tr>
            <w:tr w:rsidR="00934360" w:rsidRPr="008906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0610" w:rsidRPr="00890610" w:rsidRDefault="00890610" w:rsidP="00890610">
                  <w:pPr>
                    <w:spacing w:after="0" w:line="240" w:lineRule="atLeast"/>
                    <w:jc w:val="lef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61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Протокол, составленный по результатам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610" w:rsidRPr="00890610" w:rsidRDefault="00890610" w:rsidP="00890610">
                  <w:pPr>
                    <w:spacing w:after="0" w:line="240" w:lineRule="atLeast"/>
                    <w:jc w:val="lef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61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Протокол для способа "Закупка у единственного поставщика (испол</w:t>
                  </w:r>
                  <w:r w:rsidR="009343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нителя, подрядчика)" 31704904528</w:t>
                  </w:r>
                  <w:r w:rsidRPr="0089061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-01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610" w:rsidRPr="00890610" w:rsidRDefault="00934360" w:rsidP="008906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17.03</w:t>
                  </w:r>
                  <w:r w:rsidR="00890610" w:rsidRPr="0089061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.2017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610" w:rsidRPr="00890610" w:rsidRDefault="00934360" w:rsidP="00890610">
                  <w:pPr>
                    <w:spacing w:after="0" w:line="240" w:lineRule="atLeast"/>
                    <w:jc w:val="lef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317049</w:t>
                  </w:r>
                  <w:r w:rsidR="00890610" w:rsidRPr="0089061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0</w:t>
                  </w:r>
                  <w:r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4528</w:t>
                  </w:r>
                  <w:r w:rsidR="00890610" w:rsidRPr="0089061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-01</w:t>
                  </w:r>
                </w:p>
              </w:tc>
            </w:tr>
          </w:tbl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0610" w:rsidRPr="00890610" w:rsidTr="008906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Информация о поставщиках </w:t>
            </w:r>
          </w:p>
        </w:tc>
      </w:tr>
      <w:tr w:rsidR="00890610" w:rsidRPr="00890610" w:rsidTr="008906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Поставщик (подрядчик исполнитель): </w:t>
            </w:r>
          </w:p>
        </w:tc>
      </w:tr>
      <w:tr w:rsidR="00F4012A" w:rsidRPr="00890610" w:rsidTr="008906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Наименование организации: </w:t>
            </w:r>
          </w:p>
        </w:tc>
        <w:tc>
          <w:tcPr>
            <w:tcW w:w="0" w:type="auto"/>
            <w:vAlign w:val="center"/>
            <w:hideMark/>
          </w:tcPr>
          <w:p w:rsidR="00890610" w:rsidRPr="00890610" w:rsidRDefault="00934360" w:rsidP="00B254C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СТРАХОВОЕ ПУБЛИЧНОЕ АКЦИОНЕРНОЕ ОБЩЕСТВО «РЕСО-ГАРАНТИЯ»</w:t>
            </w:r>
            <w:r w:rsidR="00B254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4012A" w:rsidRPr="00890610" w:rsidTr="008906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Сокращенное наименование организации: </w:t>
            </w:r>
          </w:p>
        </w:tc>
        <w:tc>
          <w:tcPr>
            <w:tcW w:w="0" w:type="auto"/>
            <w:vAlign w:val="center"/>
            <w:hideMark/>
          </w:tcPr>
          <w:p w:rsidR="00890610" w:rsidRPr="00890610" w:rsidRDefault="0093436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СПАО «РЕСО-ГАРАНТИЯ»</w:t>
            </w:r>
          </w:p>
        </w:tc>
      </w:tr>
      <w:tr w:rsidR="00F4012A" w:rsidRPr="00890610" w:rsidTr="008906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ОКОПФ: </w:t>
            </w:r>
          </w:p>
        </w:tc>
        <w:tc>
          <w:tcPr>
            <w:tcW w:w="0" w:type="auto"/>
            <w:vAlign w:val="center"/>
            <w:hideMark/>
          </w:tcPr>
          <w:p w:rsidR="00890610" w:rsidRPr="00890610" w:rsidRDefault="00B254C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12247 Публичные акционерные общества</w:t>
            </w:r>
          </w:p>
        </w:tc>
      </w:tr>
      <w:tr w:rsidR="00F4012A" w:rsidRPr="00890610" w:rsidTr="008906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ИНН: </w:t>
            </w:r>
          </w:p>
        </w:tc>
        <w:tc>
          <w:tcPr>
            <w:tcW w:w="0" w:type="auto"/>
            <w:vAlign w:val="center"/>
            <w:hideMark/>
          </w:tcPr>
          <w:p w:rsidR="00890610" w:rsidRPr="00890610" w:rsidRDefault="00B254C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7710045520</w:t>
            </w:r>
          </w:p>
        </w:tc>
      </w:tr>
      <w:tr w:rsidR="00F4012A" w:rsidRPr="00890610" w:rsidTr="008906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КПП: </w:t>
            </w:r>
          </w:p>
        </w:tc>
        <w:tc>
          <w:tcPr>
            <w:tcW w:w="0" w:type="auto"/>
            <w:vAlign w:val="center"/>
            <w:hideMark/>
          </w:tcPr>
          <w:p w:rsidR="00890610" w:rsidRPr="00890610" w:rsidRDefault="00B254C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771001001</w:t>
            </w:r>
          </w:p>
        </w:tc>
      </w:tr>
      <w:tr w:rsidR="00F4012A" w:rsidRPr="00890610" w:rsidTr="008906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Дата постановки на учет в налоговом органе: </w:t>
            </w:r>
          </w:p>
        </w:tc>
        <w:tc>
          <w:tcPr>
            <w:tcW w:w="0" w:type="auto"/>
            <w:vAlign w:val="center"/>
            <w:hideMark/>
          </w:tcPr>
          <w:p w:rsidR="00890610" w:rsidRPr="00890610" w:rsidRDefault="00B254C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19.07.2002</w:t>
            </w:r>
          </w:p>
        </w:tc>
      </w:tr>
      <w:tr w:rsidR="00F4012A" w:rsidRPr="00890610" w:rsidTr="008906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ОКПО: </w:t>
            </w:r>
          </w:p>
        </w:tc>
        <w:tc>
          <w:tcPr>
            <w:tcW w:w="0" w:type="auto"/>
            <w:vAlign w:val="center"/>
            <w:hideMark/>
          </w:tcPr>
          <w:p w:rsidR="00890610" w:rsidRPr="00890610" w:rsidRDefault="00B254C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11595516</w:t>
            </w:r>
          </w:p>
        </w:tc>
      </w:tr>
      <w:tr w:rsidR="00F4012A" w:rsidRPr="00890610" w:rsidTr="008906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Адрес: </w:t>
            </w:r>
          </w:p>
        </w:tc>
        <w:tc>
          <w:tcPr>
            <w:tcW w:w="0" w:type="auto"/>
            <w:vAlign w:val="center"/>
            <w:hideMark/>
          </w:tcPr>
          <w:p w:rsidR="00B70C28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</w:t>
            </w:r>
            <w:r w:rsidR="00B254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25047, г. Москва, ул. Гашека, д. 12, стр. 1</w:t>
            </w:r>
          </w:p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4012A" w:rsidRPr="00890610" w:rsidTr="008906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Адреса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890610" w:rsidRPr="00890610" w:rsidRDefault="00B70C28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no</w:t>
            </w:r>
            <w:proofErr w:type="spellEnd"/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@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val="en-US" w:eastAsia="ru-RU"/>
              </w:rPr>
              <w:t>mail.ru</w:t>
            </w:r>
          </w:p>
        </w:tc>
      </w:tr>
      <w:tr w:rsidR="00F4012A" w:rsidRPr="00890610" w:rsidTr="008906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Номера телефонов: </w:t>
            </w:r>
          </w:p>
        </w:tc>
        <w:tc>
          <w:tcPr>
            <w:tcW w:w="0" w:type="auto"/>
            <w:vAlign w:val="center"/>
            <w:hideMark/>
          </w:tcPr>
          <w:p w:rsidR="00890610" w:rsidRPr="00890610" w:rsidRDefault="00B70C28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val="en-US" w:eastAsia="ru-RU"/>
              </w:rPr>
              <w:t>+7</w:t>
            </w:r>
            <w:r w:rsidR="00890610"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val="en-US" w:eastAsia="ru-RU"/>
              </w:rPr>
              <w:t>495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val="en-US" w:eastAsia="ru-RU"/>
              </w:rPr>
              <w:t>730 30 00</w:t>
            </w:r>
          </w:p>
        </w:tc>
      </w:tr>
      <w:tr w:rsidR="00890610" w:rsidRPr="00890610" w:rsidTr="008906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0610" w:rsidRPr="00890610" w:rsidTr="008906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Информация о товарах, работах, услугах </w:t>
            </w:r>
          </w:p>
        </w:tc>
      </w:tr>
      <w:tr w:rsidR="00890610" w:rsidRPr="00890610" w:rsidTr="008906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039"/>
              <w:gridCol w:w="2430"/>
              <w:gridCol w:w="1271"/>
              <w:gridCol w:w="1194"/>
              <w:gridCol w:w="2145"/>
            </w:tblGrid>
            <w:tr w:rsidR="00F4012A" w:rsidRPr="008906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0610" w:rsidRPr="00890610" w:rsidRDefault="00890610" w:rsidP="008906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6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610" w:rsidRPr="00890610" w:rsidRDefault="00890610" w:rsidP="008906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6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610" w:rsidRPr="00890610" w:rsidRDefault="00890610" w:rsidP="008906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6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8906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610" w:rsidRPr="00890610" w:rsidRDefault="00890610" w:rsidP="008906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6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610" w:rsidRPr="00890610" w:rsidRDefault="00890610" w:rsidP="008906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6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610" w:rsidRPr="00890610" w:rsidRDefault="00890610" w:rsidP="008906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6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 xml:space="preserve">Страна происхождения (производителя) </w:t>
                  </w:r>
                  <w:r w:rsidRPr="008906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товара</w:t>
                  </w:r>
                </w:p>
              </w:tc>
            </w:tr>
            <w:tr w:rsidR="00F4012A" w:rsidRPr="008906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0610" w:rsidRPr="00890610" w:rsidRDefault="00890610" w:rsidP="008906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61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610" w:rsidRPr="00890610" w:rsidRDefault="00890610" w:rsidP="00F4012A">
                  <w:pPr>
                    <w:spacing w:after="0" w:line="240" w:lineRule="atLeast"/>
                    <w:jc w:val="lef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61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Услуги </w:t>
                  </w:r>
                  <w:r w:rsidR="00F401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 добровольному медицинскому страхованию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012A" w:rsidRDefault="00890610" w:rsidP="00890610">
                  <w:pPr>
                    <w:spacing w:after="0" w:line="240" w:lineRule="atLeast"/>
                    <w:jc w:val="lef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6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ОКПД</w:t>
                  </w:r>
                  <w:proofErr w:type="gramStart"/>
                  <w:r w:rsidRPr="008906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8906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:</w:t>
                  </w:r>
                  <w:r w:rsidR="00F401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</w:t>
                  </w:r>
                  <w:r w:rsidR="00F4012A" w:rsidRPr="00F401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</w:t>
                  </w:r>
                  <w:r w:rsidR="00F401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.1</w:t>
                  </w:r>
                  <w:r w:rsidR="00F4012A" w:rsidRPr="00F401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r w:rsidR="00F401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</w:t>
                  </w:r>
                  <w:r w:rsidR="00F4012A" w:rsidRPr="00F401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</w:t>
                  </w:r>
                  <w:r w:rsidRPr="0089061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.000 Услуги </w:t>
                  </w:r>
                  <w:r w:rsidR="00F401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 медицинскому страхования</w:t>
                  </w:r>
                </w:p>
                <w:p w:rsidR="00890610" w:rsidRPr="00890610" w:rsidRDefault="00890610" w:rsidP="00890610">
                  <w:pPr>
                    <w:spacing w:after="0" w:line="240" w:lineRule="atLeast"/>
                    <w:jc w:val="lef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610" w:rsidRPr="00890610" w:rsidRDefault="00890610" w:rsidP="008906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61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610" w:rsidRPr="00890610" w:rsidRDefault="00F4012A" w:rsidP="008906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610" w:rsidRPr="00890610" w:rsidRDefault="00890610" w:rsidP="008906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</w:tbl>
    <w:p w:rsidR="004B5C29" w:rsidRDefault="004B5C29"/>
    <w:sectPr w:rsidR="004B5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10"/>
    <w:rsid w:val="004B5C29"/>
    <w:rsid w:val="00557365"/>
    <w:rsid w:val="00890610"/>
    <w:rsid w:val="00934360"/>
    <w:rsid w:val="00B254C0"/>
    <w:rsid w:val="00B70C28"/>
    <w:rsid w:val="00F4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65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65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8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 2</dc:creator>
  <cp:lastModifiedBy>job 2</cp:lastModifiedBy>
  <cp:revision>1</cp:revision>
  <dcterms:created xsi:type="dcterms:W3CDTF">2017-03-21T07:33:00Z</dcterms:created>
  <dcterms:modified xsi:type="dcterms:W3CDTF">2017-03-21T07:56:00Z</dcterms:modified>
</cp:coreProperties>
</file>